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A7F9" w14:textId="53CB4FD5" w:rsidR="00B24617" w:rsidRPr="00C82418" w:rsidRDefault="00161EF8" w:rsidP="00327178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 Temática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proofErr w:type="spellStart"/>
      <w:r w:rsidR="009823EC">
        <w:rPr>
          <w:rFonts w:ascii="Century Gothic" w:hAnsi="Century Gothic" w:cs="Arial"/>
        </w:rPr>
        <w:t>Pac</w:t>
      </w:r>
      <w:proofErr w:type="spellEnd"/>
      <w:r w:rsidR="009823EC">
        <w:rPr>
          <w:rFonts w:ascii="Century Gothic" w:hAnsi="Century Gothic" w:cs="Arial"/>
        </w:rPr>
        <w:t>-Man</w:t>
      </w:r>
    </w:p>
    <w:p w14:paraId="72F3C57F" w14:textId="5BF6E0E0" w:rsidR="009E19DF" w:rsidRPr="00E84772" w:rsidRDefault="0011751D" w:rsidP="00327178">
      <w:pPr>
        <w:spacing w:line="360" w:lineRule="auto"/>
        <w:rPr>
          <w:rFonts w:ascii="Century Gothic" w:hAnsi="Century Gothic" w:cs="Arial"/>
        </w:rPr>
      </w:pPr>
      <w:r w:rsidRPr="00C82418">
        <w:rPr>
          <w:rFonts w:ascii="Century Gothic" w:hAnsi="Century Gothic" w:cs="Arial"/>
          <w:b/>
          <w:bCs/>
        </w:rPr>
        <w:t>Reflexão:</w:t>
      </w:r>
      <w:r w:rsidRPr="00C82418">
        <w:rPr>
          <w:rFonts w:ascii="Century Gothic" w:hAnsi="Century Gothic" w:cs="Arial"/>
        </w:rPr>
        <w:t xml:space="preserve"> </w:t>
      </w:r>
      <w:r w:rsidR="00B410A4" w:rsidRPr="00B410A4">
        <w:rPr>
          <w:rFonts w:ascii="Century Gothic" w:hAnsi="Century Gothic" w:cs="Arial"/>
        </w:rPr>
        <w:t xml:space="preserve">Como </w:t>
      </w:r>
      <w:r w:rsidR="00930C34">
        <w:rPr>
          <w:rFonts w:ascii="Century Gothic" w:hAnsi="Century Gothic" w:cs="Arial"/>
        </w:rPr>
        <w:t>são formadas as imagens digitais</w:t>
      </w:r>
      <w:r w:rsidR="00B410A4">
        <w:rPr>
          <w:rFonts w:ascii="Century Gothic" w:hAnsi="Century Gothic" w:cs="Arial"/>
        </w:rPr>
        <w:t>?</w:t>
      </w: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41E40B03" w:rsidR="00DD4DCB" w:rsidRPr="00C82418" w:rsidRDefault="00D45A15" w:rsidP="006A4CF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D45A15">
              <w:rPr>
                <w:rFonts w:ascii="Century Gothic" w:hAnsi="Century Gothic" w:cs="Arial"/>
              </w:rPr>
              <w:t>Os alunos</w:t>
            </w:r>
            <w:r w:rsidR="00974D90">
              <w:rPr>
                <w:rFonts w:ascii="Century Gothic" w:hAnsi="Century Gothic" w:cs="Arial"/>
              </w:rPr>
              <w:t>, através d</w:t>
            </w:r>
            <w:r w:rsidR="00974D90" w:rsidRPr="00974D90">
              <w:rPr>
                <w:rFonts w:ascii="Century Gothic" w:hAnsi="Century Gothic" w:cs="Arial"/>
              </w:rPr>
              <w:t>o jogo "</w:t>
            </w:r>
            <w:proofErr w:type="spellStart"/>
            <w:r w:rsidR="00974D90" w:rsidRPr="00974D90">
              <w:rPr>
                <w:rFonts w:ascii="Century Gothic" w:hAnsi="Century Gothic" w:cs="Arial"/>
              </w:rPr>
              <w:t>Pac</w:t>
            </w:r>
            <w:proofErr w:type="spellEnd"/>
            <w:r w:rsidR="00974D90" w:rsidRPr="00974D90">
              <w:rPr>
                <w:rFonts w:ascii="Century Gothic" w:hAnsi="Century Gothic" w:cs="Arial"/>
              </w:rPr>
              <w:t xml:space="preserve">-Man", </w:t>
            </w:r>
            <w:r w:rsidR="00974D90">
              <w:rPr>
                <w:rFonts w:ascii="Century Gothic" w:hAnsi="Century Gothic" w:cs="Arial"/>
              </w:rPr>
              <w:t xml:space="preserve">irão </w:t>
            </w:r>
            <w:r w:rsidR="00974D90" w:rsidRPr="00974D90">
              <w:rPr>
                <w:rFonts w:ascii="Century Gothic" w:hAnsi="Century Gothic" w:cs="Arial"/>
              </w:rPr>
              <w:t xml:space="preserve">expressar a sua criatividade por meio da arte </w:t>
            </w:r>
            <w:proofErr w:type="spellStart"/>
            <w:r w:rsidR="00974D90" w:rsidRPr="00974D90">
              <w:rPr>
                <w:rFonts w:ascii="Century Gothic" w:hAnsi="Century Gothic" w:cs="Arial"/>
              </w:rPr>
              <w:t>pixelizada</w:t>
            </w:r>
            <w:proofErr w:type="spellEnd"/>
            <w:r w:rsidR="00974D90">
              <w:rPr>
                <w:rFonts w:ascii="Century Gothic" w:hAnsi="Century Gothic" w:cs="Arial"/>
              </w:rPr>
              <w:t>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7203D1E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DD4DCB" w:rsidRPr="00C82418" w14:paraId="26C25F01" w14:textId="77777777" w:rsidTr="0095322E">
        <w:trPr>
          <w:trHeight w:val="834"/>
        </w:trPr>
        <w:tc>
          <w:tcPr>
            <w:tcW w:w="10065" w:type="dxa"/>
          </w:tcPr>
          <w:p w14:paraId="6ED2933A" w14:textId="140B26F7" w:rsidR="00394539" w:rsidRPr="00394539" w:rsidRDefault="00935D17" w:rsidP="00394539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974D90">
              <w:rPr>
                <w:rFonts w:ascii="Century Gothic" w:hAnsi="Century Gothic" w:cs="Arial"/>
              </w:rPr>
              <w:t>C</w:t>
            </w:r>
            <w:r w:rsidR="00974D90" w:rsidRPr="00974D90">
              <w:rPr>
                <w:rFonts w:ascii="Century Gothic" w:hAnsi="Century Gothic" w:cs="Arial"/>
              </w:rPr>
              <w:t>ompreend</w:t>
            </w:r>
            <w:r w:rsidR="00974D90">
              <w:rPr>
                <w:rFonts w:ascii="Century Gothic" w:hAnsi="Century Gothic" w:cs="Arial"/>
              </w:rPr>
              <w:t>er</w:t>
            </w:r>
            <w:r w:rsidR="00974D90" w:rsidRPr="00974D90">
              <w:rPr>
                <w:rFonts w:ascii="Century Gothic" w:hAnsi="Century Gothic" w:cs="Arial"/>
              </w:rPr>
              <w:t xml:space="preserve"> e explor</w:t>
            </w:r>
            <w:r w:rsidR="00974D90">
              <w:rPr>
                <w:rFonts w:ascii="Century Gothic" w:hAnsi="Century Gothic" w:cs="Arial"/>
              </w:rPr>
              <w:t>ar</w:t>
            </w:r>
            <w:r w:rsidR="00974D90" w:rsidRPr="00974D90">
              <w:rPr>
                <w:rFonts w:ascii="Century Gothic" w:hAnsi="Century Gothic" w:cs="Arial"/>
              </w:rPr>
              <w:t xml:space="preserve"> o conceito de pixel</w:t>
            </w:r>
            <w:r w:rsidR="00974D90">
              <w:rPr>
                <w:rFonts w:ascii="Century Gothic" w:hAnsi="Century Gothic" w:cs="Arial"/>
              </w:rPr>
              <w:t>.</w:t>
            </w:r>
          </w:p>
          <w:p w14:paraId="244C8621" w14:textId="3EA2F0A3" w:rsidR="00DD4DCB" w:rsidRPr="00C82418" w:rsidRDefault="00394539" w:rsidP="006A4CF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94539">
              <w:rPr>
                <w:rFonts w:ascii="Century Gothic" w:hAnsi="Century Gothic" w:cs="Arial"/>
              </w:rPr>
              <w:t xml:space="preserve">- </w:t>
            </w:r>
            <w:r w:rsidR="00974D90" w:rsidRPr="00974D90">
              <w:rPr>
                <w:rFonts w:ascii="Century Gothic" w:hAnsi="Century Gothic" w:cs="Arial"/>
              </w:rPr>
              <w:t xml:space="preserve">Incentivar a expressão criativa dos alunos ao envolvê-los na criação de arte </w:t>
            </w:r>
            <w:proofErr w:type="spellStart"/>
            <w:r w:rsidR="00974D90" w:rsidRPr="00974D90">
              <w:rPr>
                <w:rFonts w:ascii="Century Gothic" w:hAnsi="Century Gothic" w:cs="Arial"/>
              </w:rPr>
              <w:t>pixelizada</w:t>
            </w:r>
            <w:proofErr w:type="spellEnd"/>
            <w:r w:rsidRPr="00394539">
              <w:rPr>
                <w:rFonts w:ascii="Century Gothic" w:hAnsi="Century Gothic" w:cs="Arial"/>
              </w:rPr>
              <w:t>.</w:t>
            </w:r>
          </w:p>
        </w:tc>
      </w:tr>
      <w:tr w:rsidR="001437A9" w:rsidRPr="00C82418" w14:paraId="2B2BA379" w14:textId="77777777" w:rsidTr="00EB0B8C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6D1F560E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EB0B8C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4E76F0B4" w:rsidR="00C82418" w:rsidRPr="00E84772" w:rsidRDefault="00FD215C" w:rsidP="006A4CF6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FD215C">
              <w:rPr>
                <w:rFonts w:ascii="Century Gothic" w:hAnsi="Century Gothic"/>
                <w:b/>
                <w:bCs/>
              </w:rPr>
              <w:t>N2-DA-06</w:t>
            </w:r>
            <w:r>
              <w:rPr>
                <w:rFonts w:ascii="Century Gothic" w:hAnsi="Century Gothic"/>
                <w:b/>
                <w:bCs/>
              </w:rPr>
              <w:t xml:space="preserve"> </w:t>
            </w:r>
            <w:r w:rsidRPr="00FD215C">
              <w:rPr>
                <w:rFonts w:ascii="Century Gothic" w:hAnsi="Century Gothic"/>
              </w:rPr>
              <w:t>Organizar e apresentar os dados recolhidos visualmente para</w:t>
            </w:r>
            <w:r w:rsidR="006A4CF6">
              <w:rPr>
                <w:rFonts w:ascii="Century Gothic" w:hAnsi="Century Gothic"/>
              </w:rPr>
              <w:t xml:space="preserve"> </w:t>
            </w:r>
            <w:r w:rsidRPr="00FD215C">
              <w:rPr>
                <w:rFonts w:ascii="Century Gothic" w:hAnsi="Century Gothic"/>
              </w:rPr>
              <w:t>destacar relações e apoiar uma reivindicação.</w:t>
            </w:r>
          </w:p>
        </w:tc>
      </w:tr>
      <w:tr w:rsidR="00C82418" w:rsidRPr="00C82418" w14:paraId="515CDE2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1B6373C4" w14:textId="6BC3BDEE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Resultados do aluno</w:t>
            </w:r>
          </w:p>
        </w:tc>
      </w:tr>
      <w:tr w:rsidR="00C82418" w:rsidRPr="00C82418" w14:paraId="43B0E2AD" w14:textId="77777777" w:rsidTr="00C71316">
        <w:trPr>
          <w:trHeight w:val="462"/>
        </w:trPr>
        <w:tc>
          <w:tcPr>
            <w:tcW w:w="10065" w:type="dxa"/>
          </w:tcPr>
          <w:p w14:paraId="442B1427" w14:textId="2C42C16F" w:rsidR="00C82418" w:rsidRPr="00C82418" w:rsidRDefault="00AB2A55" w:rsidP="00847F6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Consigo</w:t>
            </w:r>
            <w:r w:rsidR="00FD215C">
              <w:rPr>
                <w:rFonts w:ascii="Century Gothic" w:hAnsi="Century Gothic" w:cs="Arial"/>
              </w:rPr>
              <w:t xml:space="preserve"> </w:t>
            </w:r>
            <w:r w:rsidR="00FD215C" w:rsidRPr="00FD215C">
              <w:rPr>
                <w:rFonts w:ascii="Century Gothic" w:hAnsi="Century Gothic" w:cs="Arial"/>
              </w:rPr>
              <w:t>definir o termo pixel de forma clara e precisa</w:t>
            </w:r>
          </w:p>
        </w:tc>
      </w:tr>
      <w:tr w:rsidR="00C82418" w:rsidRPr="00C82418" w14:paraId="13EC76A8" w14:textId="77777777" w:rsidTr="00823BFA">
        <w:trPr>
          <w:trHeight w:val="939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3F4DDC3" w14:textId="4A88E7A7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Vocabulário</w:t>
            </w:r>
          </w:p>
        </w:tc>
      </w:tr>
      <w:tr w:rsidR="00C82418" w:rsidRPr="00C82418" w14:paraId="59F1C700" w14:textId="77777777" w:rsidTr="0095322E">
        <w:trPr>
          <w:trHeight w:val="773"/>
        </w:trPr>
        <w:tc>
          <w:tcPr>
            <w:tcW w:w="10065" w:type="dxa"/>
          </w:tcPr>
          <w:p w14:paraId="7190C566" w14:textId="7D31E83E" w:rsidR="00C82418" w:rsidRPr="00FF446B" w:rsidRDefault="00930C34" w:rsidP="006A4CF6">
            <w:pPr>
              <w:spacing w:before="120" w:line="360" w:lineRule="auto"/>
              <w:jc w:val="both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Pixel</w:t>
            </w:r>
            <w:r w:rsidR="00FF446B" w:rsidRPr="00FF446B">
              <w:rPr>
                <w:rFonts w:ascii="Century Gothic" w:hAnsi="Century Gothic" w:cs="Arial"/>
                <w:b/>
                <w:bCs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</w:rPr>
              <w:t>–</w:t>
            </w:r>
            <w:r w:rsidR="00FF446B" w:rsidRPr="00FF446B">
              <w:rPr>
                <w:rFonts w:ascii="Century Gothic" w:hAnsi="Century Gothic" w:cs="Arial"/>
                <w:b/>
                <w:bCs/>
              </w:rPr>
              <w:t xml:space="preserve"> </w:t>
            </w:r>
            <w:r w:rsidRPr="00930C34">
              <w:rPr>
                <w:rFonts w:ascii="Century Gothic" w:hAnsi="Century Gothic" w:cs="Arial"/>
              </w:rPr>
              <w:t>é</w:t>
            </w:r>
            <w:r>
              <w:rPr>
                <w:rFonts w:ascii="Century Gothic" w:hAnsi="Century Gothic" w:cs="Arial"/>
              </w:rPr>
              <w:t xml:space="preserve"> o </w:t>
            </w:r>
            <w:r w:rsidRPr="00930C34">
              <w:rPr>
                <w:rFonts w:ascii="Century Gothic" w:hAnsi="Century Gothic" w:cs="Arial"/>
              </w:rPr>
              <w:t xml:space="preserve">menor ponto ou bloco que compõe as imagens que vemos em telemóveis, computadores e jogos. Quando </w:t>
            </w:r>
            <w:r>
              <w:rPr>
                <w:rFonts w:ascii="Century Gothic" w:hAnsi="Century Gothic" w:cs="Arial"/>
              </w:rPr>
              <w:t>se juntam muitos</w:t>
            </w:r>
            <w:r w:rsidRPr="00930C34">
              <w:rPr>
                <w:rFonts w:ascii="Century Gothic" w:hAnsi="Century Gothic" w:cs="Arial"/>
              </w:rPr>
              <w:t xml:space="preserve"> pixels, formam imagens nítidas e coloridas.</w:t>
            </w:r>
          </w:p>
        </w:tc>
      </w:tr>
      <w:tr w:rsidR="00C82418" w:rsidRPr="00C82418" w14:paraId="3193F8AE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7E32F23" w14:textId="6E8135E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 xml:space="preserve">Preparação </w:t>
            </w:r>
          </w:p>
        </w:tc>
      </w:tr>
      <w:tr w:rsidR="00C82418" w:rsidRPr="00C82418" w14:paraId="713AF5C0" w14:textId="77777777" w:rsidTr="007465C8">
        <w:trPr>
          <w:trHeight w:val="892"/>
        </w:trPr>
        <w:tc>
          <w:tcPr>
            <w:tcW w:w="10065" w:type="dxa"/>
          </w:tcPr>
          <w:p w14:paraId="5421C08A" w14:textId="77777777" w:rsidR="00C82418" w:rsidRPr="00C82418" w:rsidRDefault="00C82418" w:rsidP="000B108C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Requisitos tecnológicos</w:t>
            </w:r>
          </w:p>
          <w:p w14:paraId="22BEA20C" w14:textId="4FBD06B4" w:rsidR="00C82418" w:rsidRDefault="00C82418" w:rsidP="006A4CF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lastRenderedPageBreak/>
              <w:t>- Se estiver a fazer esta aula presencialmente, necessitará de um computador com acesso à Internet e a funcionalidade de partilhar à turma através de um projetor ou similar. Para a abordagem à distância, os alunos necessitarão dos seus próprios dispositivos.</w:t>
            </w:r>
          </w:p>
          <w:p w14:paraId="21B71204" w14:textId="77777777" w:rsidR="007C361B" w:rsidRPr="00C82418" w:rsidRDefault="007C361B" w:rsidP="000B108C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65B6ED2" w14:textId="77777777" w:rsidR="00C82418" w:rsidRPr="00C82418" w:rsidRDefault="00C82418" w:rsidP="000B108C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Preparar materiais</w:t>
            </w:r>
          </w:p>
          <w:p w14:paraId="168EE549" w14:textId="75EA502C" w:rsidR="00C82418" w:rsidRPr="00C82418" w:rsidRDefault="00C82418" w:rsidP="006A4CF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Para a abordagem à distância, certifique-se de que pode fornecer cópias digitais dos exercícios para cada aluno. Caso contrário, certifique-se de que tem uma cópia que pode realizar juntamente com os alunos durante uma sessão síncrona.</w:t>
            </w:r>
          </w:p>
          <w:p w14:paraId="14B7FB93" w14:textId="2FEC7BE6" w:rsidR="00C82418" w:rsidRPr="00C82418" w:rsidRDefault="00C82418" w:rsidP="006A4CF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Para a abordagem presencial, certifique-se de que os alunos têm uma cópia de todos os exercícios.</w:t>
            </w:r>
          </w:p>
        </w:tc>
      </w:tr>
      <w:tr w:rsidR="00C82418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Recursos</w:t>
            </w:r>
          </w:p>
        </w:tc>
      </w:tr>
      <w:tr w:rsidR="00C82418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2A89B635" w14:textId="79751906" w:rsidR="00C82418" w:rsidRPr="00C82418" w:rsidRDefault="00C82418" w:rsidP="00113C2C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Atividade</w:t>
            </w:r>
          </w:p>
          <w:p w14:paraId="07B69102" w14:textId="35B7C198" w:rsidR="00935A9A" w:rsidRPr="00C82418" w:rsidRDefault="00C82418" w:rsidP="000B108C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542705">
              <w:rPr>
                <w:rFonts w:ascii="Century Gothic" w:hAnsi="Century Gothic" w:cs="Arial"/>
              </w:rPr>
              <w:t>O meu fantasma</w:t>
            </w:r>
          </w:p>
        </w:tc>
      </w:tr>
      <w:tr w:rsidR="00C82418" w:rsidRPr="00C82418" w14:paraId="7F95E4C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860AB3C" w14:textId="4B64486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Avaliação</w:t>
            </w:r>
          </w:p>
        </w:tc>
      </w:tr>
      <w:tr w:rsidR="00C82418" w:rsidRPr="00C82418" w14:paraId="4A289D15" w14:textId="77777777" w:rsidTr="0006430E">
        <w:trPr>
          <w:trHeight w:val="411"/>
        </w:trPr>
        <w:tc>
          <w:tcPr>
            <w:tcW w:w="10065" w:type="dxa"/>
          </w:tcPr>
          <w:p w14:paraId="0684F54D" w14:textId="696C79EC" w:rsidR="00C82418" w:rsidRPr="00C82418" w:rsidRDefault="00C82418" w:rsidP="006A4CF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Perguntas incorporadas ao longo da apresentação e dos exercícios.</w:t>
            </w:r>
          </w:p>
          <w:p w14:paraId="2E428D04" w14:textId="2ADABDD6" w:rsidR="00C82418" w:rsidRPr="00C82418" w:rsidRDefault="00B537F6" w:rsidP="00B537F6">
            <w:pPr>
              <w:spacing w:line="360" w:lineRule="auto"/>
              <w:rPr>
                <w:rFonts w:ascii="Century Gothic" w:hAnsi="Century Gothic" w:cs="Arial"/>
              </w:rPr>
            </w:pPr>
            <w:r w:rsidRPr="00B537F6">
              <w:rPr>
                <w:rFonts w:ascii="Century Gothic" w:hAnsi="Century Gothic" w:cs="Arial"/>
              </w:rPr>
              <w:t xml:space="preserve">1 </w:t>
            </w:r>
            <w:r w:rsidR="006A4CF6">
              <w:rPr>
                <w:rFonts w:ascii="Century Gothic" w:hAnsi="Century Gothic" w:cs="Arial"/>
              </w:rPr>
              <w:t>-</w:t>
            </w:r>
            <w:r w:rsidRPr="00B537F6">
              <w:rPr>
                <w:rFonts w:ascii="Century Gothic" w:hAnsi="Century Gothic" w:cs="Arial"/>
              </w:rPr>
              <w:t xml:space="preserve"> </w:t>
            </w:r>
            <w:r w:rsidR="006A4CF6">
              <w:rPr>
                <w:rFonts w:ascii="Century Gothic" w:hAnsi="Century Gothic" w:cs="Arial"/>
              </w:rPr>
              <w:t>Qual é o significado de pixel?</w:t>
            </w:r>
          </w:p>
        </w:tc>
      </w:tr>
    </w:tbl>
    <w:p w14:paraId="763AAEEF" w14:textId="77777777" w:rsidR="00327178" w:rsidRPr="00C82418" w:rsidRDefault="00327178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1A76F2E" w:rsidR="00DD4DCB" w:rsidRPr="00C82418" w:rsidRDefault="00DD4DC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Introdução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7E130F88" w14:textId="45381905" w:rsidR="00DD4DCB" w:rsidRPr="00C82418" w:rsidRDefault="005733FB" w:rsidP="00795C5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Através</w:t>
            </w:r>
            <w:r w:rsidR="00233539" w:rsidRPr="00C82418">
              <w:rPr>
                <w:rFonts w:ascii="Century Gothic" w:hAnsi="Century Gothic" w:cs="Arial"/>
              </w:rPr>
              <w:t xml:space="preserve"> </w:t>
            </w:r>
            <w:r w:rsidRPr="00C82418">
              <w:rPr>
                <w:rFonts w:ascii="Century Gothic" w:hAnsi="Century Gothic" w:cs="Arial"/>
              </w:rPr>
              <w:t xml:space="preserve">do 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D24854">
              <w:rPr>
                <w:rFonts w:ascii="Century Gothic" w:hAnsi="Century Gothic" w:cs="Arial"/>
                <w:b/>
                <w:bCs/>
              </w:rPr>
              <w:t>2</w:t>
            </w:r>
            <w:r w:rsidRPr="00C82418">
              <w:rPr>
                <w:rFonts w:ascii="Century Gothic" w:hAnsi="Century Gothic" w:cs="Arial"/>
              </w:rPr>
              <w:t xml:space="preserve">, </w:t>
            </w:r>
            <w:r w:rsidR="00827A41">
              <w:rPr>
                <w:rFonts w:ascii="Century Gothic" w:hAnsi="Century Gothic" w:cs="Arial"/>
              </w:rPr>
              <w:t xml:space="preserve">dialogue com os alunos sobre </w:t>
            </w:r>
            <w:r w:rsidR="00795C53">
              <w:rPr>
                <w:rFonts w:ascii="Century Gothic" w:hAnsi="Century Gothic" w:cs="Arial"/>
              </w:rPr>
              <w:t xml:space="preserve">a atividade, que será baseada </w:t>
            </w:r>
            <w:r w:rsidR="006A4CF6">
              <w:rPr>
                <w:rFonts w:ascii="Century Gothic" w:hAnsi="Century Gothic" w:cs="Arial"/>
              </w:rPr>
              <w:t>num</w:t>
            </w:r>
            <w:r w:rsidR="00795C53">
              <w:rPr>
                <w:rFonts w:ascii="Century Gothic" w:hAnsi="Century Gothic" w:cs="Arial"/>
              </w:rPr>
              <w:t xml:space="preserve"> jogo chamado </w:t>
            </w:r>
            <w:proofErr w:type="spellStart"/>
            <w:r w:rsidR="00795C53">
              <w:rPr>
                <w:rFonts w:ascii="Century Gothic" w:hAnsi="Century Gothic" w:cs="Arial"/>
              </w:rPr>
              <w:t>Pac</w:t>
            </w:r>
            <w:proofErr w:type="spellEnd"/>
            <w:r w:rsidR="00795C53">
              <w:rPr>
                <w:rFonts w:ascii="Century Gothic" w:hAnsi="Century Gothic" w:cs="Arial"/>
              </w:rPr>
              <w:t>-Man</w:t>
            </w:r>
            <w:r w:rsidR="00827A41">
              <w:rPr>
                <w:rFonts w:ascii="Century Gothic" w:hAnsi="Century Gothic" w:cs="Arial"/>
              </w:rPr>
              <w:t>.</w:t>
            </w:r>
            <w:r w:rsidR="00795C53">
              <w:rPr>
                <w:rFonts w:ascii="Century Gothic" w:hAnsi="Century Gothic" w:cs="Arial"/>
              </w:rPr>
              <w:t xml:space="preserve"> Poderá perguntar aos alunos se conhecem o jogo ou até se conhecem a personagem principal.</w:t>
            </w: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753CC769" w:rsidR="00DD4DCB" w:rsidRPr="00C82418" w:rsidRDefault="00B24617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Desenvolvimento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7F1839CF" w14:textId="19D7136E" w:rsidR="007D7236" w:rsidRDefault="005733FB" w:rsidP="006A4CF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lastRenderedPageBreak/>
              <w:t xml:space="preserve">1. </w:t>
            </w:r>
            <w:r w:rsidR="00D24854">
              <w:rPr>
                <w:rFonts w:ascii="Century Gothic" w:hAnsi="Century Gothic" w:cs="Arial"/>
              </w:rPr>
              <w:t xml:space="preserve">No </w:t>
            </w:r>
            <w:r w:rsidR="00D24854" w:rsidRPr="00827A41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D24854">
              <w:rPr>
                <w:rFonts w:ascii="Century Gothic" w:hAnsi="Century Gothic" w:cs="Arial"/>
                <w:b/>
                <w:bCs/>
              </w:rPr>
              <w:t>3</w:t>
            </w:r>
            <w:r w:rsidR="00D24854">
              <w:rPr>
                <w:rFonts w:ascii="Century Gothic" w:hAnsi="Century Gothic" w:cs="Arial"/>
                <w:b/>
                <w:bCs/>
              </w:rPr>
              <w:t>,</w:t>
            </w:r>
            <w:r w:rsidR="00D24854">
              <w:rPr>
                <w:rFonts w:ascii="Century Gothic" w:hAnsi="Century Gothic" w:cs="Arial"/>
              </w:rPr>
              <w:t xml:space="preserve"> explore</w:t>
            </w:r>
            <w:r w:rsidR="00D24854" w:rsidRPr="00795C53">
              <w:rPr>
                <w:rFonts w:ascii="Century Gothic" w:hAnsi="Century Gothic" w:cs="Arial"/>
              </w:rPr>
              <w:t xml:space="preserve"> as </w:t>
            </w:r>
            <w:r w:rsidR="00D24854">
              <w:rPr>
                <w:rFonts w:ascii="Century Gothic" w:hAnsi="Century Gothic" w:cs="Arial"/>
              </w:rPr>
              <w:t>regras</w:t>
            </w:r>
            <w:r w:rsidR="00D24854" w:rsidRPr="00795C53">
              <w:rPr>
                <w:rFonts w:ascii="Century Gothic" w:hAnsi="Century Gothic" w:cs="Arial"/>
              </w:rPr>
              <w:t xml:space="preserve"> do jogo</w:t>
            </w:r>
            <w:r w:rsidR="00D24854">
              <w:rPr>
                <w:rFonts w:ascii="Century Gothic" w:hAnsi="Century Gothic" w:cs="Arial"/>
              </w:rPr>
              <w:t xml:space="preserve">. Pode também referir que o </w:t>
            </w:r>
            <w:proofErr w:type="spellStart"/>
            <w:r w:rsidR="00D24854" w:rsidRPr="00795C53">
              <w:rPr>
                <w:rFonts w:ascii="Century Gothic" w:hAnsi="Century Gothic" w:cs="Arial"/>
              </w:rPr>
              <w:t>Pac</w:t>
            </w:r>
            <w:proofErr w:type="spellEnd"/>
            <w:r w:rsidR="00D24854" w:rsidRPr="00795C53">
              <w:rPr>
                <w:rFonts w:ascii="Century Gothic" w:hAnsi="Century Gothic" w:cs="Arial"/>
              </w:rPr>
              <w:t>-Man</w:t>
            </w:r>
            <w:r w:rsidR="00D24854">
              <w:rPr>
                <w:rFonts w:ascii="Century Gothic" w:hAnsi="Century Gothic" w:cs="Arial"/>
              </w:rPr>
              <w:t xml:space="preserve"> é </w:t>
            </w:r>
            <w:r w:rsidR="00D24854" w:rsidRPr="00795C53">
              <w:rPr>
                <w:rFonts w:ascii="Century Gothic" w:hAnsi="Century Gothic" w:cs="Arial"/>
              </w:rPr>
              <w:t xml:space="preserve">um ícone </w:t>
            </w:r>
            <w:r w:rsidR="00D24854">
              <w:rPr>
                <w:rFonts w:ascii="Century Gothic" w:hAnsi="Century Gothic" w:cs="Arial"/>
              </w:rPr>
              <w:t>intemporal</w:t>
            </w:r>
            <w:r w:rsidR="00D24854" w:rsidRPr="00795C53">
              <w:rPr>
                <w:rFonts w:ascii="Century Gothic" w:hAnsi="Century Gothic" w:cs="Arial"/>
              </w:rPr>
              <w:t>, é mais do que apenas um jogo; é uma parte crucial da cultura digital</w:t>
            </w:r>
            <w:r w:rsidR="00D24854">
              <w:rPr>
                <w:rFonts w:ascii="Century Gothic" w:hAnsi="Century Gothic" w:cs="Arial"/>
              </w:rPr>
              <w:t>.</w:t>
            </w:r>
            <w:r w:rsidR="00D24854">
              <w:rPr>
                <w:rFonts w:ascii="Century Gothic" w:hAnsi="Century Gothic" w:cs="Arial"/>
              </w:rPr>
              <w:t xml:space="preserve"> </w:t>
            </w:r>
            <w:r w:rsidR="00D24854">
              <w:rPr>
                <w:rFonts w:ascii="Century Gothic" w:hAnsi="Century Gothic" w:cs="Arial"/>
              </w:rPr>
              <w:t>D</w:t>
            </w:r>
            <w:r w:rsidR="00D24854" w:rsidRPr="002D6378">
              <w:rPr>
                <w:rFonts w:ascii="Century Gothic" w:hAnsi="Century Gothic" w:cs="Arial"/>
              </w:rPr>
              <w:t>esde aparições em séries de televisão</w:t>
            </w:r>
            <w:r w:rsidR="00D24854">
              <w:rPr>
                <w:rFonts w:ascii="Century Gothic" w:hAnsi="Century Gothic" w:cs="Arial"/>
              </w:rPr>
              <w:t xml:space="preserve"> e</w:t>
            </w:r>
            <w:r w:rsidR="00D24854" w:rsidRPr="002D6378">
              <w:rPr>
                <w:rFonts w:ascii="Century Gothic" w:hAnsi="Century Gothic" w:cs="Arial"/>
              </w:rPr>
              <w:t xml:space="preserve"> até referências em músicas, o impacto cultural do </w:t>
            </w:r>
            <w:proofErr w:type="spellStart"/>
            <w:r w:rsidR="00D24854" w:rsidRPr="002D6378">
              <w:rPr>
                <w:rFonts w:ascii="Century Gothic" w:hAnsi="Century Gothic" w:cs="Arial"/>
              </w:rPr>
              <w:t>Pac</w:t>
            </w:r>
            <w:proofErr w:type="spellEnd"/>
            <w:r w:rsidR="00D24854" w:rsidRPr="002D6378">
              <w:rPr>
                <w:rFonts w:ascii="Century Gothic" w:hAnsi="Century Gothic" w:cs="Arial"/>
              </w:rPr>
              <w:t xml:space="preserve">-Man </w:t>
            </w:r>
            <w:r w:rsidR="00D24854">
              <w:rPr>
                <w:rFonts w:ascii="Century Gothic" w:hAnsi="Century Gothic" w:cs="Arial"/>
              </w:rPr>
              <w:t>foi (e ainda é)</w:t>
            </w:r>
            <w:r w:rsidR="00D24854" w:rsidRPr="002D6378">
              <w:rPr>
                <w:rFonts w:ascii="Century Gothic" w:hAnsi="Century Gothic" w:cs="Arial"/>
              </w:rPr>
              <w:t xml:space="preserve"> evident</w:t>
            </w:r>
            <w:r w:rsidR="00D24854">
              <w:rPr>
                <w:rFonts w:ascii="Century Gothic" w:hAnsi="Century Gothic" w:cs="Arial"/>
              </w:rPr>
              <w:t>e</w:t>
            </w:r>
            <w:r w:rsidR="00D24854" w:rsidRPr="002D6378">
              <w:rPr>
                <w:rFonts w:ascii="Century Gothic" w:hAnsi="Century Gothic" w:cs="Arial"/>
              </w:rPr>
              <w:t>.</w:t>
            </w:r>
          </w:p>
          <w:p w14:paraId="66D5AB0F" w14:textId="77777777" w:rsidR="00F75DAE" w:rsidRDefault="00F75DAE" w:rsidP="007D7236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022CFDC" w14:textId="77777777" w:rsidR="009823E6" w:rsidRDefault="005733FB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2. A seguir, no </w:t>
            </w:r>
            <w:r w:rsidR="005D07B3" w:rsidRPr="00AC4B1F">
              <w:rPr>
                <w:rFonts w:ascii="Century Gothic" w:hAnsi="Century Gothic" w:cs="Arial"/>
                <w:b/>
                <w:bCs/>
              </w:rPr>
              <w:t>diapositivo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D24854">
              <w:rPr>
                <w:rFonts w:ascii="Century Gothic" w:hAnsi="Century Gothic" w:cs="Arial"/>
                <w:b/>
                <w:bCs/>
              </w:rPr>
              <w:t>4</w:t>
            </w:r>
            <w:r w:rsidR="005D07B3" w:rsidRPr="00C82418">
              <w:rPr>
                <w:rFonts w:ascii="Century Gothic" w:hAnsi="Century Gothic" w:cs="Arial"/>
              </w:rPr>
              <w:t xml:space="preserve">, </w:t>
            </w:r>
            <w:r w:rsidR="00D24854" w:rsidRPr="00D24854">
              <w:rPr>
                <w:rFonts w:ascii="Century Gothic" w:hAnsi="Century Gothic" w:cs="Arial"/>
              </w:rPr>
              <w:t>explor</w:t>
            </w:r>
            <w:r w:rsidR="00D24854">
              <w:rPr>
                <w:rFonts w:ascii="Century Gothic" w:hAnsi="Century Gothic" w:cs="Arial"/>
              </w:rPr>
              <w:t>e</w:t>
            </w:r>
            <w:r w:rsidR="00D24854" w:rsidRPr="00D24854">
              <w:rPr>
                <w:rFonts w:ascii="Century Gothic" w:hAnsi="Century Gothic" w:cs="Arial"/>
              </w:rPr>
              <w:t xml:space="preserve"> as persona</w:t>
            </w:r>
            <w:r w:rsidR="00D24854">
              <w:rPr>
                <w:rFonts w:ascii="Century Gothic" w:hAnsi="Century Gothic" w:cs="Arial"/>
              </w:rPr>
              <w:t xml:space="preserve">gens </w:t>
            </w:r>
            <w:r w:rsidR="00D24854" w:rsidRPr="00D24854">
              <w:rPr>
                <w:rFonts w:ascii="Century Gothic" w:hAnsi="Century Gothic" w:cs="Arial"/>
              </w:rPr>
              <w:t>e como contribuem para o</w:t>
            </w:r>
            <w:r w:rsidR="00D24854">
              <w:rPr>
                <w:rFonts w:ascii="Century Gothic" w:hAnsi="Century Gothic" w:cs="Arial"/>
              </w:rPr>
              <w:t xml:space="preserve"> jogo. </w:t>
            </w:r>
            <w:r w:rsidR="00D24854">
              <w:rPr>
                <w:rFonts w:ascii="Century Gothic" w:hAnsi="Century Gothic" w:cs="Arial"/>
              </w:rPr>
              <w:br/>
            </w:r>
            <w:proofErr w:type="spellStart"/>
            <w:r w:rsidR="00D24854" w:rsidRPr="009823E6">
              <w:rPr>
                <w:rFonts w:ascii="Century Gothic" w:hAnsi="Century Gothic" w:cs="Arial"/>
                <w:u w:val="single"/>
              </w:rPr>
              <w:t>Pac</w:t>
            </w:r>
            <w:proofErr w:type="spellEnd"/>
            <w:r w:rsidR="00D24854" w:rsidRPr="009823E6">
              <w:rPr>
                <w:rFonts w:ascii="Century Gothic" w:hAnsi="Century Gothic" w:cs="Arial"/>
                <w:u w:val="single"/>
              </w:rPr>
              <w:t>-Man</w:t>
            </w:r>
            <w:r w:rsidR="00D24854">
              <w:rPr>
                <w:rFonts w:ascii="Century Gothic" w:hAnsi="Century Gothic" w:cs="Arial"/>
              </w:rPr>
              <w:t xml:space="preserve">: </w:t>
            </w:r>
            <w:r w:rsidR="009823E6">
              <w:rPr>
                <w:rFonts w:ascii="Century Gothic" w:hAnsi="Century Gothic" w:cs="Arial"/>
              </w:rPr>
              <w:br/>
            </w:r>
            <w:r w:rsidR="00D24854" w:rsidRPr="00D24854">
              <w:rPr>
                <w:rFonts w:ascii="Century Gothic" w:hAnsi="Century Gothic" w:cs="Arial"/>
              </w:rPr>
              <w:t>O protagonista da</w:t>
            </w:r>
            <w:r w:rsidR="00D24854">
              <w:rPr>
                <w:rFonts w:ascii="Century Gothic" w:hAnsi="Century Gothic" w:cs="Arial"/>
              </w:rPr>
              <w:t xml:space="preserve"> </w:t>
            </w:r>
            <w:r w:rsidR="00D24854" w:rsidRPr="00D24854">
              <w:rPr>
                <w:rFonts w:ascii="Century Gothic" w:hAnsi="Century Gothic" w:cs="Arial"/>
              </w:rPr>
              <w:t xml:space="preserve">história é o </w:t>
            </w:r>
            <w:proofErr w:type="spellStart"/>
            <w:r w:rsidR="00D24854" w:rsidRPr="00D24854">
              <w:rPr>
                <w:rFonts w:ascii="Century Gothic" w:hAnsi="Century Gothic" w:cs="Arial"/>
              </w:rPr>
              <w:t>Pac</w:t>
            </w:r>
            <w:proofErr w:type="spellEnd"/>
            <w:r w:rsidR="00D24854" w:rsidRPr="00D24854">
              <w:rPr>
                <w:rFonts w:ascii="Century Gothic" w:hAnsi="Century Gothic" w:cs="Arial"/>
              </w:rPr>
              <w:t xml:space="preserve">-Man, um círculo amarelo sempre com fome. A sua missão é clara: percorrer os labirintos, </w:t>
            </w:r>
            <w:r w:rsidR="009823E6">
              <w:rPr>
                <w:rFonts w:ascii="Century Gothic" w:hAnsi="Century Gothic" w:cs="Arial"/>
              </w:rPr>
              <w:t>comer</w:t>
            </w:r>
            <w:r w:rsidR="00D24854" w:rsidRPr="00D24854">
              <w:rPr>
                <w:rFonts w:ascii="Century Gothic" w:hAnsi="Century Gothic" w:cs="Arial"/>
              </w:rPr>
              <w:t xml:space="preserve"> </w:t>
            </w:r>
            <w:r w:rsidR="009823E6">
              <w:rPr>
                <w:rFonts w:ascii="Century Gothic" w:hAnsi="Century Gothic" w:cs="Arial"/>
              </w:rPr>
              <w:t>as bolas</w:t>
            </w:r>
            <w:r w:rsidR="00D24854" w:rsidRPr="00D24854">
              <w:rPr>
                <w:rFonts w:ascii="Century Gothic" w:hAnsi="Century Gothic" w:cs="Arial"/>
              </w:rPr>
              <w:t xml:space="preserve"> e enfrentar desafios para alcançar a vitória.</w:t>
            </w:r>
          </w:p>
          <w:p w14:paraId="08A40217" w14:textId="528CE271" w:rsidR="009823E6" w:rsidRPr="009823E6" w:rsidRDefault="009823E6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9823E6">
              <w:rPr>
                <w:rFonts w:ascii="Century Gothic" w:hAnsi="Century Gothic" w:cs="Arial"/>
                <w:u w:val="single"/>
              </w:rPr>
              <w:t xml:space="preserve">Os Fantasmas - </w:t>
            </w:r>
            <w:proofErr w:type="spellStart"/>
            <w:r w:rsidRPr="009823E6">
              <w:rPr>
                <w:rFonts w:ascii="Century Gothic" w:hAnsi="Century Gothic" w:cs="Arial"/>
                <w:u w:val="single"/>
              </w:rPr>
              <w:t>Blinky</w:t>
            </w:r>
            <w:proofErr w:type="spellEnd"/>
            <w:r w:rsidRPr="009823E6">
              <w:rPr>
                <w:rFonts w:ascii="Century Gothic" w:hAnsi="Century Gothic" w:cs="Arial"/>
                <w:u w:val="single"/>
              </w:rPr>
              <w:t xml:space="preserve">, </w:t>
            </w:r>
            <w:proofErr w:type="spellStart"/>
            <w:r w:rsidRPr="009823E6">
              <w:rPr>
                <w:rFonts w:ascii="Century Gothic" w:hAnsi="Century Gothic" w:cs="Arial"/>
                <w:u w:val="single"/>
              </w:rPr>
              <w:t>Pinky</w:t>
            </w:r>
            <w:proofErr w:type="spellEnd"/>
            <w:r w:rsidRPr="009823E6">
              <w:rPr>
                <w:rFonts w:ascii="Century Gothic" w:hAnsi="Century Gothic" w:cs="Arial"/>
                <w:u w:val="single"/>
              </w:rPr>
              <w:t xml:space="preserve">, </w:t>
            </w:r>
            <w:proofErr w:type="spellStart"/>
            <w:r w:rsidRPr="009823E6">
              <w:rPr>
                <w:rFonts w:ascii="Century Gothic" w:hAnsi="Century Gothic" w:cs="Arial"/>
                <w:u w:val="single"/>
              </w:rPr>
              <w:t>Inky</w:t>
            </w:r>
            <w:proofErr w:type="spellEnd"/>
            <w:r w:rsidRPr="009823E6">
              <w:rPr>
                <w:rFonts w:ascii="Century Gothic" w:hAnsi="Century Gothic" w:cs="Arial"/>
                <w:u w:val="single"/>
              </w:rPr>
              <w:t xml:space="preserve"> e </w:t>
            </w:r>
            <w:proofErr w:type="spellStart"/>
            <w:r w:rsidRPr="009823E6">
              <w:rPr>
                <w:rFonts w:ascii="Century Gothic" w:hAnsi="Century Gothic" w:cs="Arial"/>
                <w:u w:val="single"/>
              </w:rPr>
              <w:t>Clyde</w:t>
            </w:r>
            <w:proofErr w:type="spellEnd"/>
            <w:r w:rsidRPr="009823E6">
              <w:rPr>
                <w:rFonts w:ascii="Century Gothic" w:hAnsi="Century Gothic" w:cs="Arial"/>
              </w:rPr>
              <w:t>:</w:t>
            </w:r>
          </w:p>
          <w:p w14:paraId="67DC51D2" w14:textId="4E4912C1" w:rsidR="00A70D22" w:rsidRDefault="009823E6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9823E6">
              <w:rPr>
                <w:rFonts w:ascii="Century Gothic" w:hAnsi="Century Gothic" w:cs="Arial"/>
              </w:rPr>
              <w:t xml:space="preserve">Cada um destes personagens - </w:t>
            </w:r>
            <w:proofErr w:type="spellStart"/>
            <w:r w:rsidRPr="009823E6">
              <w:rPr>
                <w:rFonts w:ascii="Century Gothic" w:hAnsi="Century Gothic" w:cs="Arial"/>
              </w:rPr>
              <w:t>Blinky</w:t>
            </w:r>
            <w:proofErr w:type="spellEnd"/>
            <w:r w:rsidRPr="009823E6">
              <w:rPr>
                <w:rFonts w:ascii="Century Gothic" w:hAnsi="Century Gothic" w:cs="Arial"/>
              </w:rPr>
              <w:t xml:space="preserve">, </w:t>
            </w:r>
            <w:proofErr w:type="spellStart"/>
            <w:r w:rsidRPr="009823E6">
              <w:rPr>
                <w:rFonts w:ascii="Century Gothic" w:hAnsi="Century Gothic" w:cs="Arial"/>
              </w:rPr>
              <w:t>Pinky</w:t>
            </w:r>
            <w:proofErr w:type="spellEnd"/>
            <w:r w:rsidRPr="009823E6">
              <w:rPr>
                <w:rFonts w:ascii="Century Gothic" w:hAnsi="Century Gothic" w:cs="Arial"/>
              </w:rPr>
              <w:t xml:space="preserve">, </w:t>
            </w:r>
            <w:proofErr w:type="spellStart"/>
            <w:r w:rsidRPr="009823E6">
              <w:rPr>
                <w:rFonts w:ascii="Century Gothic" w:hAnsi="Century Gothic" w:cs="Arial"/>
              </w:rPr>
              <w:t>Inky</w:t>
            </w:r>
            <w:proofErr w:type="spellEnd"/>
            <w:r w:rsidRPr="009823E6">
              <w:rPr>
                <w:rFonts w:ascii="Century Gothic" w:hAnsi="Century Gothic" w:cs="Arial"/>
              </w:rPr>
              <w:t xml:space="preserve"> e </w:t>
            </w:r>
            <w:proofErr w:type="spellStart"/>
            <w:r w:rsidRPr="009823E6">
              <w:rPr>
                <w:rFonts w:ascii="Century Gothic" w:hAnsi="Century Gothic" w:cs="Arial"/>
              </w:rPr>
              <w:t>Clyde</w:t>
            </w:r>
            <w:proofErr w:type="spellEnd"/>
            <w:r w:rsidRPr="009823E6">
              <w:rPr>
                <w:rFonts w:ascii="Century Gothic" w:hAnsi="Century Gothic" w:cs="Arial"/>
              </w:rPr>
              <w:t xml:space="preserve"> - possui uma personalidade única e um estilo de perseguição distinto. Os alunos vão explorar como es</w:t>
            </w:r>
            <w:r>
              <w:rPr>
                <w:rFonts w:ascii="Century Gothic" w:hAnsi="Century Gothic" w:cs="Arial"/>
              </w:rPr>
              <w:t>t</w:t>
            </w:r>
            <w:r w:rsidRPr="009823E6">
              <w:rPr>
                <w:rFonts w:ascii="Century Gothic" w:hAnsi="Century Gothic" w:cs="Arial"/>
              </w:rPr>
              <w:t>es fantasmas acrescentam desafios estratégicos ao jogo, criando uma experiência dinâmica e emocionante.</w:t>
            </w:r>
          </w:p>
          <w:p w14:paraId="01046169" w14:textId="77777777" w:rsidR="00F27989" w:rsidRDefault="00F27989" w:rsidP="00266CE6">
            <w:pPr>
              <w:spacing w:line="360" w:lineRule="auto"/>
              <w:jc w:val="both"/>
              <w:rPr>
                <w:rFonts w:ascii="Century Gothic" w:hAnsi="Century Gothic" w:cs="Arial"/>
                <w:u w:val="single"/>
              </w:rPr>
            </w:pPr>
            <w:r w:rsidRPr="00F27989">
              <w:rPr>
                <w:rFonts w:ascii="Century Gothic" w:hAnsi="Century Gothic" w:cs="Arial"/>
                <w:u w:val="single"/>
              </w:rPr>
              <w:t>Frutas</w:t>
            </w:r>
            <w:r>
              <w:rPr>
                <w:rFonts w:ascii="Century Gothic" w:hAnsi="Century Gothic" w:cs="Arial"/>
                <w:u w:val="single"/>
              </w:rPr>
              <w:t>:</w:t>
            </w:r>
          </w:p>
          <w:p w14:paraId="37F67CAE" w14:textId="77777777" w:rsidR="00F27989" w:rsidRDefault="00F27989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São recompensas em termos de pontos para o jogo.</w:t>
            </w:r>
          </w:p>
          <w:p w14:paraId="7537F5F0" w14:textId="39E3F45B" w:rsidR="00A70D22" w:rsidRDefault="00F27989" w:rsidP="00F27989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27989">
              <w:rPr>
                <w:rFonts w:ascii="Century Gothic" w:hAnsi="Century Gothic" w:cs="Arial"/>
                <w:u w:val="single"/>
              </w:rPr>
              <w:br/>
            </w:r>
            <w:r w:rsidR="005733FB" w:rsidRPr="00C82418">
              <w:rPr>
                <w:rFonts w:ascii="Century Gothic" w:hAnsi="Century Gothic" w:cs="Arial"/>
              </w:rPr>
              <w:t xml:space="preserve">3. </w:t>
            </w:r>
            <w:r w:rsidR="00AC4B1F">
              <w:rPr>
                <w:rFonts w:ascii="Century Gothic" w:hAnsi="Century Gothic" w:cs="Arial"/>
              </w:rPr>
              <w:t xml:space="preserve">No </w:t>
            </w:r>
            <w:r w:rsidR="00AC4B1F" w:rsidRPr="00E31F87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>
              <w:rPr>
                <w:rFonts w:ascii="Century Gothic" w:hAnsi="Century Gothic" w:cs="Arial"/>
                <w:b/>
                <w:bCs/>
              </w:rPr>
              <w:t>5</w:t>
            </w:r>
            <w:r w:rsidR="00F61138">
              <w:rPr>
                <w:rFonts w:ascii="Century Gothic" w:hAnsi="Century Gothic" w:cs="Arial"/>
                <w:b/>
                <w:bCs/>
              </w:rPr>
              <w:t xml:space="preserve">, </w:t>
            </w:r>
            <w:r>
              <w:rPr>
                <w:rFonts w:ascii="Century Gothic" w:hAnsi="Century Gothic" w:cs="Arial"/>
              </w:rPr>
              <w:t xml:space="preserve">destaque que o jogo </w:t>
            </w:r>
            <w:proofErr w:type="spellStart"/>
            <w:r>
              <w:rPr>
                <w:rFonts w:ascii="Century Gothic" w:hAnsi="Century Gothic" w:cs="Arial"/>
              </w:rPr>
              <w:t>Pac</w:t>
            </w:r>
            <w:proofErr w:type="spellEnd"/>
            <w:r>
              <w:rPr>
                <w:rFonts w:ascii="Century Gothic" w:hAnsi="Century Gothic" w:cs="Arial"/>
              </w:rPr>
              <w:t xml:space="preserve">-Man </w:t>
            </w:r>
            <w:r w:rsidRPr="00F27989">
              <w:rPr>
                <w:rFonts w:ascii="Century Gothic" w:hAnsi="Century Gothic" w:cs="Arial"/>
              </w:rPr>
              <w:t xml:space="preserve">não </w:t>
            </w:r>
            <w:r>
              <w:rPr>
                <w:rFonts w:ascii="Century Gothic" w:hAnsi="Century Gothic" w:cs="Arial"/>
              </w:rPr>
              <w:t>ficou</w:t>
            </w:r>
            <w:r w:rsidRPr="00F27989">
              <w:rPr>
                <w:rFonts w:ascii="Century Gothic" w:hAnsi="Century Gothic" w:cs="Arial"/>
              </w:rPr>
              <w:t xml:space="preserve"> limitado a uma única forma de jogo. Desde os seus primórdios nos </w:t>
            </w:r>
            <w:proofErr w:type="spellStart"/>
            <w:r w:rsidRPr="00F27989">
              <w:rPr>
                <w:rFonts w:ascii="Century Gothic" w:hAnsi="Century Gothic" w:cs="Arial"/>
              </w:rPr>
              <w:t>arcades</w:t>
            </w:r>
            <w:proofErr w:type="spellEnd"/>
            <w:r w:rsidRPr="00F27989">
              <w:rPr>
                <w:rFonts w:ascii="Century Gothic" w:hAnsi="Century Gothic" w:cs="Arial"/>
              </w:rPr>
              <w:t xml:space="preserve"> até aos dias de hoje, este jogo</w:t>
            </w:r>
            <w:r w:rsidR="005E0D18">
              <w:rPr>
                <w:rFonts w:ascii="Century Gothic" w:hAnsi="Century Gothic" w:cs="Arial"/>
              </w:rPr>
              <w:t xml:space="preserve"> </w:t>
            </w:r>
            <w:r w:rsidRPr="00F27989">
              <w:rPr>
                <w:rFonts w:ascii="Century Gothic" w:hAnsi="Century Gothic" w:cs="Arial"/>
              </w:rPr>
              <w:t>pode ser experimentado de diversas maneiras.</w:t>
            </w:r>
            <w:r w:rsidR="005E0D18">
              <w:rPr>
                <w:rFonts w:ascii="Century Gothic" w:hAnsi="Century Gothic" w:cs="Arial"/>
              </w:rPr>
              <w:t xml:space="preserve"> </w:t>
            </w:r>
            <w:r w:rsidR="005E0D18" w:rsidRPr="005E0D18">
              <w:rPr>
                <w:rFonts w:ascii="Century Gothic" w:hAnsi="Century Gothic" w:cs="Arial"/>
              </w:rPr>
              <w:t xml:space="preserve">Ao </w:t>
            </w:r>
            <w:r w:rsidR="005E0D18">
              <w:rPr>
                <w:rFonts w:ascii="Century Gothic" w:hAnsi="Century Gothic" w:cs="Arial"/>
              </w:rPr>
              <w:t>falar sobre</w:t>
            </w:r>
            <w:r w:rsidR="005E0D18" w:rsidRPr="005E0D18">
              <w:rPr>
                <w:rFonts w:ascii="Century Gothic" w:hAnsi="Century Gothic" w:cs="Arial"/>
              </w:rPr>
              <w:t xml:space="preserve"> a acessibilidade do </w:t>
            </w:r>
            <w:proofErr w:type="spellStart"/>
            <w:r w:rsidR="005E0D18" w:rsidRPr="005E0D18">
              <w:rPr>
                <w:rFonts w:ascii="Century Gothic" w:hAnsi="Century Gothic" w:cs="Arial"/>
              </w:rPr>
              <w:t>Pac</w:t>
            </w:r>
            <w:proofErr w:type="spellEnd"/>
            <w:r w:rsidR="005E0D18" w:rsidRPr="005E0D18">
              <w:rPr>
                <w:rFonts w:ascii="Century Gothic" w:hAnsi="Century Gothic" w:cs="Arial"/>
              </w:rPr>
              <w:t xml:space="preserve">-Man em várias plataformas, os alunos irão entender como este jogo não é apenas um produto de uma </w:t>
            </w:r>
            <w:r w:rsidR="005E0D18">
              <w:rPr>
                <w:rFonts w:ascii="Century Gothic" w:hAnsi="Century Gothic" w:cs="Arial"/>
              </w:rPr>
              <w:t>época</w:t>
            </w:r>
            <w:r w:rsidR="005E0D18" w:rsidRPr="005E0D18">
              <w:rPr>
                <w:rFonts w:ascii="Century Gothic" w:hAnsi="Century Gothic" w:cs="Arial"/>
              </w:rPr>
              <w:t xml:space="preserve">, </w:t>
            </w:r>
            <w:r w:rsidR="005E0D18">
              <w:rPr>
                <w:rFonts w:ascii="Century Gothic" w:hAnsi="Century Gothic" w:cs="Arial"/>
              </w:rPr>
              <w:t>e que se adaptou à evolução tecnológica e digital.</w:t>
            </w:r>
          </w:p>
          <w:p w14:paraId="7110AE08" w14:textId="77777777" w:rsidR="00CC03E7" w:rsidRDefault="00CC03E7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0BA8271" w14:textId="4C0EECB8" w:rsidR="002E04B3" w:rsidRPr="00C82418" w:rsidRDefault="00924B0B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</w:t>
            </w:r>
            <w:r w:rsidR="00CC03E7">
              <w:rPr>
                <w:rFonts w:ascii="Century Gothic" w:hAnsi="Century Gothic" w:cs="Arial"/>
              </w:rPr>
              <w:t xml:space="preserve">. </w:t>
            </w:r>
            <w:r w:rsidR="005E0D18">
              <w:rPr>
                <w:rFonts w:ascii="Century Gothic" w:hAnsi="Century Gothic" w:cs="Arial"/>
              </w:rPr>
              <w:t xml:space="preserve">No </w:t>
            </w:r>
            <w:r w:rsidR="005E0D18">
              <w:rPr>
                <w:rFonts w:ascii="Century Gothic" w:hAnsi="Century Gothic" w:cs="Arial"/>
                <w:b/>
                <w:bCs/>
              </w:rPr>
              <w:t xml:space="preserve">diapositivo 6, </w:t>
            </w:r>
            <w:r w:rsidR="005E0D18" w:rsidRPr="00DC08F7">
              <w:rPr>
                <w:rFonts w:ascii="Century Gothic" w:hAnsi="Century Gothic" w:cs="Arial"/>
              </w:rPr>
              <w:t>partilhe a imagem dos dois fantasmas e questione os alunos sobre as diferenças. Procure encaminhar os alunos para</w:t>
            </w:r>
            <w:r w:rsidR="00DC08F7" w:rsidRPr="00DC08F7">
              <w:rPr>
                <w:rFonts w:ascii="Century Gothic" w:hAnsi="Century Gothic" w:cs="Arial"/>
              </w:rPr>
              <w:t xml:space="preserve"> a </w:t>
            </w:r>
            <w:r w:rsidR="00DC08F7">
              <w:rPr>
                <w:rFonts w:ascii="Century Gothic" w:hAnsi="Century Gothic" w:cs="Arial"/>
              </w:rPr>
              <w:t>palavra</w:t>
            </w:r>
            <w:r w:rsidR="00DC08F7" w:rsidRPr="00DC08F7">
              <w:rPr>
                <w:rFonts w:ascii="Century Gothic" w:hAnsi="Century Gothic" w:cs="Arial"/>
              </w:rPr>
              <w:t xml:space="preserve"> pixel</w:t>
            </w:r>
            <w:r w:rsidR="00DC08F7">
              <w:rPr>
                <w:rFonts w:ascii="Century Gothic" w:hAnsi="Century Gothic" w:cs="Arial"/>
                <w:b/>
                <w:bCs/>
              </w:rPr>
              <w:t>.</w:t>
            </w:r>
            <w:r w:rsidR="00CC03E7">
              <w:rPr>
                <w:rFonts w:ascii="Century Gothic" w:hAnsi="Century Gothic" w:cs="Arial"/>
              </w:rPr>
              <w:t xml:space="preserve"> </w:t>
            </w:r>
            <w:r w:rsidR="00DC08F7">
              <w:rPr>
                <w:rFonts w:ascii="Century Gothic" w:hAnsi="Century Gothic" w:cs="Arial"/>
              </w:rPr>
              <w:t xml:space="preserve">De seguida, já no </w:t>
            </w:r>
            <w:r w:rsidR="00DC08F7" w:rsidRPr="00DC08F7">
              <w:rPr>
                <w:rFonts w:ascii="Century Gothic" w:hAnsi="Century Gothic" w:cs="Arial"/>
                <w:b/>
                <w:bCs/>
              </w:rPr>
              <w:t>diapositivo 7</w:t>
            </w:r>
            <w:r w:rsidR="00DC08F7">
              <w:rPr>
                <w:rFonts w:ascii="Century Gothic" w:hAnsi="Century Gothic" w:cs="Arial"/>
              </w:rPr>
              <w:t xml:space="preserve">, apresente (ou recorde) a definição de pixel e posteriormente, explique </w:t>
            </w:r>
            <w:r w:rsidR="00DC08F7">
              <w:rPr>
                <w:rFonts w:ascii="Century Gothic" w:hAnsi="Century Gothic" w:cs="Arial"/>
              </w:rPr>
              <w:lastRenderedPageBreak/>
              <w:t>a atividade (</w:t>
            </w:r>
            <w:r w:rsidR="00DC08F7" w:rsidRPr="00DC08F7">
              <w:rPr>
                <w:rFonts w:ascii="Century Gothic" w:hAnsi="Century Gothic" w:cs="Arial"/>
                <w:b/>
                <w:bCs/>
              </w:rPr>
              <w:t>diapositivo 8</w:t>
            </w:r>
            <w:r w:rsidR="00DA3AA2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DA3AA2">
              <w:rPr>
                <w:rFonts w:ascii="Century Gothic" w:hAnsi="Century Gothic" w:cs="Arial"/>
              </w:rPr>
              <w:t xml:space="preserve">e </w:t>
            </w:r>
            <w:r w:rsidR="00DA3AA2">
              <w:rPr>
                <w:rFonts w:ascii="Century Gothic" w:hAnsi="Century Gothic" w:cs="Arial"/>
                <w:b/>
                <w:bCs/>
              </w:rPr>
              <w:t>9</w:t>
            </w:r>
            <w:r w:rsidR="00DC08F7">
              <w:rPr>
                <w:rFonts w:ascii="Century Gothic" w:hAnsi="Century Gothic" w:cs="Arial"/>
              </w:rPr>
              <w:t>).</w:t>
            </w:r>
            <w:r w:rsidR="00CC03E7">
              <w:rPr>
                <w:rFonts w:ascii="Century Gothic" w:hAnsi="Century Gothic" w:cs="Arial"/>
              </w:rPr>
              <w:t xml:space="preserve"> </w:t>
            </w:r>
            <w:r w:rsidR="00DA3AA2">
              <w:rPr>
                <w:rFonts w:ascii="Century Gothic" w:hAnsi="Century Gothic" w:cs="Arial"/>
              </w:rPr>
              <w:t>Destaque que na atividade, na zona dos olhos, está marcado a tracejado.</w:t>
            </w:r>
          </w:p>
        </w:tc>
      </w:tr>
      <w:tr w:rsidR="00DD4DCB" w:rsidRPr="00C82418" w14:paraId="65C8EA91" w14:textId="77777777" w:rsidTr="00823BFA">
        <w:trPr>
          <w:trHeight w:val="892"/>
        </w:trPr>
        <w:tc>
          <w:tcPr>
            <w:tcW w:w="10065" w:type="dxa"/>
            <w:shd w:val="clear" w:color="auto" w:fill="FBE4D5" w:themeFill="accent2" w:themeFillTint="33"/>
            <w:vAlign w:val="center"/>
          </w:tcPr>
          <w:p w14:paraId="1BCB6AB2" w14:textId="0BE0EB70" w:rsidR="00DD4DCB" w:rsidRPr="00C82418" w:rsidRDefault="00831FB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Sugestão</w:t>
            </w:r>
          </w:p>
        </w:tc>
      </w:tr>
      <w:tr w:rsidR="00DD4DCB" w:rsidRPr="00C82418" w14:paraId="725037E0" w14:textId="77777777" w:rsidTr="007465C8">
        <w:trPr>
          <w:trHeight w:val="708"/>
        </w:trPr>
        <w:tc>
          <w:tcPr>
            <w:tcW w:w="10065" w:type="dxa"/>
          </w:tcPr>
          <w:p w14:paraId="68207742" w14:textId="4F55E5A9" w:rsidR="00266CE6" w:rsidRPr="00266CE6" w:rsidRDefault="002E2B2F" w:rsidP="00DA3AA2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266CE6" w:rsidRPr="00266CE6">
              <w:rPr>
                <w:rFonts w:ascii="Century Gothic" w:hAnsi="Century Gothic" w:cs="Arial"/>
              </w:rPr>
              <w:t xml:space="preserve">Construção </w:t>
            </w:r>
            <w:proofErr w:type="spellStart"/>
            <w:r w:rsidR="00266CE6" w:rsidRPr="00266CE6">
              <w:rPr>
                <w:rFonts w:ascii="Century Gothic" w:hAnsi="Century Gothic" w:cs="Arial"/>
              </w:rPr>
              <w:t>Pixelizada</w:t>
            </w:r>
            <w:proofErr w:type="spellEnd"/>
            <w:r w:rsidR="00266CE6" w:rsidRPr="00266CE6">
              <w:rPr>
                <w:rFonts w:ascii="Century Gothic" w:hAnsi="Century Gothic" w:cs="Arial"/>
              </w:rPr>
              <w:t xml:space="preserve"> no Minecraft:</w:t>
            </w:r>
            <w:r w:rsidR="002C53BF">
              <w:rPr>
                <w:rFonts w:ascii="Century Gothic" w:hAnsi="Century Gothic" w:cs="Arial"/>
              </w:rPr>
              <w:t xml:space="preserve"> </w:t>
            </w:r>
            <w:r w:rsidR="00266CE6" w:rsidRPr="00266CE6">
              <w:rPr>
                <w:rFonts w:ascii="Century Gothic" w:hAnsi="Century Gothic" w:cs="Arial"/>
              </w:rPr>
              <w:t xml:space="preserve">Explore a construção </w:t>
            </w:r>
            <w:proofErr w:type="spellStart"/>
            <w:r w:rsidR="00266CE6" w:rsidRPr="00266CE6">
              <w:rPr>
                <w:rFonts w:ascii="Century Gothic" w:hAnsi="Century Gothic" w:cs="Arial"/>
              </w:rPr>
              <w:t>pixelizada</w:t>
            </w:r>
            <w:proofErr w:type="spellEnd"/>
            <w:r w:rsidR="00266CE6" w:rsidRPr="00266CE6">
              <w:rPr>
                <w:rFonts w:ascii="Century Gothic" w:hAnsi="Century Gothic" w:cs="Arial"/>
              </w:rPr>
              <w:t xml:space="preserve"> no Minecraft, onde cada bloco representa um pixel. Peça aos alunos para criarem o seu fantasma</w:t>
            </w:r>
            <w:r w:rsidR="002C53BF">
              <w:rPr>
                <w:rFonts w:ascii="Century Gothic" w:hAnsi="Century Gothic" w:cs="Arial"/>
              </w:rPr>
              <w:t>.</w:t>
            </w:r>
          </w:p>
          <w:p w14:paraId="67DBB233" w14:textId="312FA076" w:rsidR="00DD4DCB" w:rsidRPr="00C82418" w:rsidRDefault="002C53BF" w:rsidP="002C53BF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</w:t>
            </w:r>
            <w:r>
              <w:t xml:space="preserve"> </w:t>
            </w:r>
            <w:r w:rsidR="00266CE6" w:rsidRPr="00266CE6">
              <w:rPr>
                <w:rFonts w:ascii="Century Gothic" w:hAnsi="Century Gothic" w:cs="Arial"/>
              </w:rPr>
              <w:t xml:space="preserve">Construção de Personagens </w:t>
            </w:r>
            <w:proofErr w:type="spellStart"/>
            <w:r w:rsidR="00266CE6" w:rsidRPr="00266CE6">
              <w:rPr>
                <w:rFonts w:ascii="Century Gothic" w:hAnsi="Century Gothic" w:cs="Arial"/>
              </w:rPr>
              <w:t>Pixelizados</w:t>
            </w:r>
            <w:proofErr w:type="spellEnd"/>
            <w:r w:rsidR="00266CE6" w:rsidRPr="00266CE6">
              <w:rPr>
                <w:rFonts w:ascii="Century Gothic" w:hAnsi="Century Gothic" w:cs="Arial"/>
              </w:rPr>
              <w:t>:</w:t>
            </w:r>
            <w:r>
              <w:rPr>
                <w:rFonts w:ascii="Century Gothic" w:hAnsi="Century Gothic" w:cs="Arial"/>
              </w:rPr>
              <w:t xml:space="preserve"> </w:t>
            </w:r>
            <w:r w:rsidR="00266CE6" w:rsidRPr="00266CE6">
              <w:rPr>
                <w:rFonts w:ascii="Century Gothic" w:hAnsi="Century Gothic" w:cs="Arial"/>
              </w:rPr>
              <w:t xml:space="preserve">Use peças de Lego para criar personagens </w:t>
            </w:r>
            <w:proofErr w:type="spellStart"/>
            <w:r w:rsidR="00266CE6" w:rsidRPr="00266CE6">
              <w:rPr>
                <w:rFonts w:ascii="Century Gothic" w:hAnsi="Century Gothic" w:cs="Arial"/>
              </w:rPr>
              <w:t>pixelizados</w:t>
            </w:r>
            <w:proofErr w:type="spellEnd"/>
            <w:r w:rsidR="00266CE6" w:rsidRPr="00266CE6">
              <w:rPr>
                <w:rFonts w:ascii="Century Gothic" w:hAnsi="Century Gothic" w:cs="Arial"/>
              </w:rPr>
              <w:t>. Cada peça de Lego pode representar um pixel, permitindo que os construam os seus próprios fantasmas.</w:t>
            </w:r>
          </w:p>
        </w:tc>
      </w:tr>
    </w:tbl>
    <w:p w14:paraId="2C8EF89C" w14:textId="0660CD02" w:rsidR="00E84772" w:rsidRDefault="00E84772" w:rsidP="0086292F">
      <w:pPr>
        <w:spacing w:line="276" w:lineRule="auto"/>
        <w:rPr>
          <w:rFonts w:ascii="Century Gothic" w:hAnsi="Century Gothic"/>
        </w:rPr>
      </w:pPr>
    </w:p>
    <w:p w14:paraId="4AA56785" w14:textId="46813015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51E7C81" w14:textId="5D9B49C3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2969A312" w14:textId="54A1AC3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958F9DF" w14:textId="4576C0D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7D005D6" w14:textId="027CE2E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C184FDE" w14:textId="1BBCBCBD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32A154E6" w14:textId="7242D9A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9A3BE0F" w14:textId="69BF091B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0CD51D5" w14:textId="3FC95057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618FF25" w14:textId="180121FC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E817777" w14:textId="5B239F6E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0A837F9" w14:textId="50780C58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287E715A" w14:textId="15CF3F6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AC0CEC7" w14:textId="61C97924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939338C" w14:textId="727B30B0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7B07BDEE" w14:textId="730E462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5A709CA" w14:textId="742F2AF9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5090932F" w14:textId="556B4E4F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10A81D8B" w14:textId="1C82261B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7FC8DA9" w14:textId="3ED35A8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D4571A5" w14:textId="7C259709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9203B24" w14:textId="7489AC1E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609CE525" w14:textId="7E0FAC28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3A4C7411" w14:textId="220D7BA1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7A4CA5F4" w14:textId="69877301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C53E6D3" w14:textId="77777777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2592492" w14:textId="47004871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0E7F60F" w14:textId="0DD78394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1FDF8E6C" w14:textId="5E678DEA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45BC2B31" w14:textId="5ED1C0D4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2FDF708A" w14:textId="29ED2AB6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A8C5406" w14:textId="44801DBB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2016794" w14:textId="0AEF47AD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189D6017" w14:textId="687C0B37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79C728C3" w14:textId="6873B906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3A8E0282" w14:textId="7502FB35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E6C131F" w14:textId="63265145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5008A912" w14:textId="77777777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D65AAFB" w14:textId="105D162F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46E05A6E" w14:textId="77777777" w:rsidR="00632500" w:rsidRPr="00C82418" w:rsidRDefault="00632500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6542CF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0D3D84B2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661C5382" w14:textId="77E7FBBE" w:rsidR="00DC08F7" w:rsidRDefault="00DC08F7" w:rsidP="00DC08F7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C08F7">
              <w:rPr>
                <w:rFonts w:ascii="Century Gothic" w:hAnsi="Century Gothic" w:cs="Arial"/>
              </w:rPr>
              <w:t>Esta proposta educativa foi criada pela disciplina das Ciências da Computação</w:t>
            </w:r>
            <w:r w:rsidR="00266CE6">
              <w:rPr>
                <w:rFonts w:ascii="Century Gothic" w:hAnsi="Century Gothic" w:cs="Arial"/>
              </w:rPr>
              <w:t>.</w:t>
            </w:r>
          </w:p>
          <w:p w14:paraId="6090F32D" w14:textId="77777777" w:rsidR="00DC08F7" w:rsidRDefault="00DC08F7" w:rsidP="00DC08F7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08F75EC3" w14:textId="1251C5C2" w:rsidR="0018405E" w:rsidRPr="00C82418" w:rsidRDefault="00831FBB" w:rsidP="00DC08F7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F0A6BD" wp14:editId="348A07F4">
                      <wp:simplePos x="0" y="0"/>
                      <wp:positionH relativeFrom="column">
                        <wp:posOffset>1636684</wp:posOffset>
                      </wp:positionH>
                      <wp:positionV relativeFrom="paragraph">
                        <wp:posOffset>158231</wp:posOffset>
                      </wp:positionV>
                      <wp:extent cx="3059084" cy="507946"/>
                      <wp:effectExtent l="0" t="0" r="1905" b="635"/>
                      <wp:wrapNone/>
                      <wp:docPr id="3" name="Agrupar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9084" cy="507946"/>
                                <a:chOff x="0" y="0"/>
                                <a:chExt cx="7294941" cy="1180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0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0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25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032BA9" id="Agrupar 3" o:spid="_x0000_s1026" style="position:absolute;margin-left:128.85pt;margin-top:12.45pt;width:240.85pt;height:40pt;z-index:251659264;mso-width-relative:margin;mso-height-relative:margin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">
                        <v:imagedata r:id="rId10" o:title="cc logo" recolortarget="black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">
                        <v:imagedata r:id="rId11" o:title="" recolortarget="black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">
                        <v:imagedata r:id="rId12" o:title="" recolortarget="black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">
                        <v:imagedata r:id="rId13" o:title="" recolortarget="black"/>
                      </v:shape>
                    </v:group>
                  </w:pict>
                </mc:Fallback>
              </mc:AlternateContent>
            </w:r>
          </w:p>
          <w:p w14:paraId="7FA13798" w14:textId="3B8FE5E1" w:rsidR="0018405E" w:rsidRPr="00C82418" w:rsidRDefault="000F2776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br/>
            </w:r>
          </w:p>
          <w:p w14:paraId="5C2C8C09" w14:textId="3AE89EBA" w:rsidR="00476687" w:rsidRPr="00C82418" w:rsidRDefault="000F2776" w:rsidP="00266CE6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797CA5E3" w14:textId="77777777" w:rsidR="0018405E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476687">
            <w:pPr>
              <w:pStyle w:val="Ttulo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E2251B4" w14:textId="45A54759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0AEFCD1" w14:textId="0425D5D1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4"/>
      <w:footerReference w:type="default" r:id="rId15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93832" w14:textId="77777777" w:rsidR="006B6598" w:rsidRDefault="006B6598" w:rsidP="00B24617">
      <w:r>
        <w:separator/>
      </w:r>
    </w:p>
  </w:endnote>
  <w:endnote w:type="continuationSeparator" w:id="0">
    <w:p w14:paraId="2B3FCB46" w14:textId="77777777" w:rsidR="006B6598" w:rsidRDefault="006B659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151C" w14:textId="77777777" w:rsidR="006B6598" w:rsidRDefault="006B6598" w:rsidP="00B24617">
      <w:r>
        <w:separator/>
      </w:r>
    </w:p>
  </w:footnote>
  <w:footnote w:type="continuationSeparator" w:id="0">
    <w:p w14:paraId="00F8F139" w14:textId="77777777" w:rsidR="006B6598" w:rsidRDefault="006B659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739AB267" w:rsidR="0060505F" w:rsidRPr="00E84772" w:rsidRDefault="00E71C3E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5EBB2ABB" wp14:editId="4C0E3070">
          <wp:simplePos x="0" y="0"/>
          <wp:positionH relativeFrom="column">
            <wp:posOffset>5074920</wp:posOffset>
          </wp:positionH>
          <wp:positionV relativeFrom="paragraph">
            <wp:posOffset>144145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772"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050AE" wp14:editId="03007383">
              <wp:simplePos x="0" y="0"/>
              <wp:positionH relativeFrom="column">
                <wp:posOffset>4889614</wp:posOffset>
              </wp:positionH>
              <wp:positionV relativeFrom="paragraph">
                <wp:posOffset>-15875</wp:posOffset>
              </wp:positionV>
              <wp:extent cx="0" cy="734695"/>
              <wp:effectExtent l="12700" t="0" r="12700" b="146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3113B9" id="Conexão Reta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27A4AD57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t xml:space="preserve">Como posso utilizar as Ciências da Computação para explorar </w:t>
    </w:r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br/>
      <w:t>o mundo à minha volta?</w:t>
    </w:r>
  </w:p>
  <w:p w14:paraId="656310AC" w14:textId="776EDE30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Grupo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3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.º </w:t>
    </w:r>
    <w:r w:rsidR="004C1D95" w:rsidRPr="00E84772">
      <w:rPr>
        <w:rFonts w:ascii="Century Gothic" w:eastAsia="Roboto" w:hAnsi="Century Gothic" w:cs="Roboto"/>
        <w:b/>
        <w:sz w:val="24"/>
        <w:szCs w:val="24"/>
        <w:lang w:val="pt-PT"/>
      </w:rPr>
      <w:t>/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4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>.º Ano</w:t>
    </w:r>
  </w:p>
  <w:p w14:paraId="0D426AA5" w14:textId="246C1B8F" w:rsidR="00B24617" w:rsidRDefault="00B24617" w:rsidP="0011751D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6430E"/>
    <w:rsid w:val="000725A5"/>
    <w:rsid w:val="00081C33"/>
    <w:rsid w:val="00093F9B"/>
    <w:rsid w:val="000B108C"/>
    <w:rsid w:val="000F16C4"/>
    <w:rsid w:val="000F2776"/>
    <w:rsid w:val="00113C2C"/>
    <w:rsid w:val="0011751D"/>
    <w:rsid w:val="001437A9"/>
    <w:rsid w:val="00161EF8"/>
    <w:rsid w:val="001665FE"/>
    <w:rsid w:val="00170297"/>
    <w:rsid w:val="0018405E"/>
    <w:rsid w:val="00185955"/>
    <w:rsid w:val="00187FCA"/>
    <w:rsid w:val="00193402"/>
    <w:rsid w:val="001E7B86"/>
    <w:rsid w:val="00207101"/>
    <w:rsid w:val="0022045A"/>
    <w:rsid w:val="00227A0C"/>
    <w:rsid w:val="00233539"/>
    <w:rsid w:val="00254047"/>
    <w:rsid w:val="00266CE6"/>
    <w:rsid w:val="00281FA7"/>
    <w:rsid w:val="002A50E0"/>
    <w:rsid w:val="002C0487"/>
    <w:rsid w:val="002C3796"/>
    <w:rsid w:val="002C53BF"/>
    <w:rsid w:val="002D3CB6"/>
    <w:rsid w:val="002D6378"/>
    <w:rsid w:val="002E04B3"/>
    <w:rsid w:val="002E2B2F"/>
    <w:rsid w:val="002E507C"/>
    <w:rsid w:val="002E5A09"/>
    <w:rsid w:val="00301B26"/>
    <w:rsid w:val="0032136C"/>
    <w:rsid w:val="00325213"/>
    <w:rsid w:val="00327178"/>
    <w:rsid w:val="00333AD7"/>
    <w:rsid w:val="00394539"/>
    <w:rsid w:val="003F07ED"/>
    <w:rsid w:val="00413BEC"/>
    <w:rsid w:val="004475CF"/>
    <w:rsid w:val="00476687"/>
    <w:rsid w:val="004A370E"/>
    <w:rsid w:val="004C1D95"/>
    <w:rsid w:val="004C43B3"/>
    <w:rsid w:val="004E6544"/>
    <w:rsid w:val="00502CB8"/>
    <w:rsid w:val="0050417D"/>
    <w:rsid w:val="00505333"/>
    <w:rsid w:val="0053237F"/>
    <w:rsid w:val="00532D84"/>
    <w:rsid w:val="00542705"/>
    <w:rsid w:val="005501C4"/>
    <w:rsid w:val="00550940"/>
    <w:rsid w:val="00557407"/>
    <w:rsid w:val="00564377"/>
    <w:rsid w:val="00570EC4"/>
    <w:rsid w:val="005733FB"/>
    <w:rsid w:val="00577128"/>
    <w:rsid w:val="005D07B3"/>
    <w:rsid w:val="005E0D18"/>
    <w:rsid w:val="0060505F"/>
    <w:rsid w:val="00632500"/>
    <w:rsid w:val="006941E4"/>
    <w:rsid w:val="006A4CF6"/>
    <w:rsid w:val="006B6598"/>
    <w:rsid w:val="006D7FDE"/>
    <w:rsid w:val="006F0C30"/>
    <w:rsid w:val="00725C99"/>
    <w:rsid w:val="00726276"/>
    <w:rsid w:val="0074432D"/>
    <w:rsid w:val="007465C8"/>
    <w:rsid w:val="00763F62"/>
    <w:rsid w:val="00795C53"/>
    <w:rsid w:val="007979C2"/>
    <w:rsid w:val="007A7A14"/>
    <w:rsid w:val="007C361B"/>
    <w:rsid w:val="007D7236"/>
    <w:rsid w:val="00823BFA"/>
    <w:rsid w:val="00827A41"/>
    <w:rsid w:val="00831FBB"/>
    <w:rsid w:val="008361C9"/>
    <w:rsid w:val="00847F6B"/>
    <w:rsid w:val="00853AD6"/>
    <w:rsid w:val="0086292F"/>
    <w:rsid w:val="008C1688"/>
    <w:rsid w:val="008D03A8"/>
    <w:rsid w:val="008D5937"/>
    <w:rsid w:val="008D7CA0"/>
    <w:rsid w:val="00901309"/>
    <w:rsid w:val="00924B0B"/>
    <w:rsid w:val="00930C34"/>
    <w:rsid w:val="00935A9A"/>
    <w:rsid w:val="00935D17"/>
    <w:rsid w:val="0095322E"/>
    <w:rsid w:val="009613B1"/>
    <w:rsid w:val="00974D90"/>
    <w:rsid w:val="009823E6"/>
    <w:rsid w:val="009823EC"/>
    <w:rsid w:val="00982A3C"/>
    <w:rsid w:val="009C426F"/>
    <w:rsid w:val="009E19DF"/>
    <w:rsid w:val="009E339A"/>
    <w:rsid w:val="00A11205"/>
    <w:rsid w:val="00A21734"/>
    <w:rsid w:val="00A32CF7"/>
    <w:rsid w:val="00A40144"/>
    <w:rsid w:val="00A57BC3"/>
    <w:rsid w:val="00A611F8"/>
    <w:rsid w:val="00A70D22"/>
    <w:rsid w:val="00A92043"/>
    <w:rsid w:val="00AA7A7F"/>
    <w:rsid w:val="00AB2A55"/>
    <w:rsid w:val="00AB5CD5"/>
    <w:rsid w:val="00AC4B1F"/>
    <w:rsid w:val="00AC7324"/>
    <w:rsid w:val="00AF525D"/>
    <w:rsid w:val="00B24617"/>
    <w:rsid w:val="00B31290"/>
    <w:rsid w:val="00B410A4"/>
    <w:rsid w:val="00B537F6"/>
    <w:rsid w:val="00B904C9"/>
    <w:rsid w:val="00BA125B"/>
    <w:rsid w:val="00BA4AEB"/>
    <w:rsid w:val="00C119B4"/>
    <w:rsid w:val="00C16F07"/>
    <w:rsid w:val="00C44628"/>
    <w:rsid w:val="00C529DC"/>
    <w:rsid w:val="00C71316"/>
    <w:rsid w:val="00C82418"/>
    <w:rsid w:val="00C96A5F"/>
    <w:rsid w:val="00CB6994"/>
    <w:rsid w:val="00CC03E7"/>
    <w:rsid w:val="00D0191C"/>
    <w:rsid w:val="00D02CDF"/>
    <w:rsid w:val="00D24854"/>
    <w:rsid w:val="00D45A15"/>
    <w:rsid w:val="00D55C7C"/>
    <w:rsid w:val="00D7216D"/>
    <w:rsid w:val="00DA3AA2"/>
    <w:rsid w:val="00DC08F7"/>
    <w:rsid w:val="00DD38CE"/>
    <w:rsid w:val="00DD4DCB"/>
    <w:rsid w:val="00E31F87"/>
    <w:rsid w:val="00E41BDE"/>
    <w:rsid w:val="00E53DAD"/>
    <w:rsid w:val="00E71C3E"/>
    <w:rsid w:val="00E73CE3"/>
    <w:rsid w:val="00E84772"/>
    <w:rsid w:val="00E9312F"/>
    <w:rsid w:val="00EB0B8C"/>
    <w:rsid w:val="00ED4C95"/>
    <w:rsid w:val="00EE28D3"/>
    <w:rsid w:val="00F02D20"/>
    <w:rsid w:val="00F27989"/>
    <w:rsid w:val="00F27C81"/>
    <w:rsid w:val="00F34A88"/>
    <w:rsid w:val="00F36AF9"/>
    <w:rsid w:val="00F3750D"/>
    <w:rsid w:val="00F42226"/>
    <w:rsid w:val="00F61138"/>
    <w:rsid w:val="00F7020C"/>
    <w:rsid w:val="00F75DAE"/>
    <w:rsid w:val="00FD215C"/>
    <w:rsid w:val="00FD2F2B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639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5</cp:revision>
  <cp:lastPrinted>2022-01-31T13:22:00Z</cp:lastPrinted>
  <dcterms:created xsi:type="dcterms:W3CDTF">2024-01-16T15:34:00Z</dcterms:created>
  <dcterms:modified xsi:type="dcterms:W3CDTF">2024-01-18T15:07:00Z</dcterms:modified>
</cp:coreProperties>
</file>